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21D06A" w14:textId="4C013B26" w:rsidR="00B716A3" w:rsidRPr="005A5BAB" w:rsidRDefault="00B716A3">
      <w:pPr>
        <w:jc w:val="center"/>
        <w:rPr>
          <w:b/>
          <w:color w:val="0000CC"/>
          <w:sz w:val="28"/>
          <w:u w:val="single"/>
        </w:rPr>
      </w:pPr>
      <w:bookmarkStart w:id="0" w:name="_Hlk62227553"/>
      <w:r w:rsidRPr="005A5BAB">
        <w:rPr>
          <w:b/>
          <w:color w:val="0000CC"/>
          <w:sz w:val="28"/>
          <w:u w:val="single"/>
        </w:rPr>
        <w:t>MOTHER’S DAY OUT</w:t>
      </w:r>
      <w:r w:rsidR="00830E5E">
        <w:rPr>
          <w:b/>
          <w:color w:val="0000CC"/>
          <w:sz w:val="28"/>
          <w:u w:val="single"/>
        </w:rPr>
        <w:t xml:space="preserve"> 20</w:t>
      </w:r>
      <w:r w:rsidR="00877BCD">
        <w:rPr>
          <w:b/>
          <w:color w:val="0000CC"/>
          <w:sz w:val="28"/>
          <w:u w:val="single"/>
        </w:rPr>
        <w:t>23</w:t>
      </w:r>
      <w:r w:rsidR="009D3609">
        <w:rPr>
          <w:b/>
          <w:color w:val="0000CC"/>
          <w:sz w:val="28"/>
          <w:u w:val="single"/>
        </w:rPr>
        <w:t>/2</w:t>
      </w:r>
      <w:r w:rsidR="00877BCD">
        <w:rPr>
          <w:b/>
          <w:color w:val="0000CC"/>
          <w:sz w:val="28"/>
          <w:u w:val="single"/>
        </w:rPr>
        <w:t>024</w:t>
      </w:r>
      <w:r w:rsidR="001F298A" w:rsidRPr="005A5BAB">
        <w:rPr>
          <w:b/>
          <w:color w:val="0000CC"/>
          <w:sz w:val="28"/>
          <w:u w:val="single"/>
        </w:rPr>
        <w:t xml:space="preserve"> REGISTRATION FORM</w:t>
      </w:r>
    </w:p>
    <w:p w14:paraId="59453664" w14:textId="77777777" w:rsidR="00B716A3" w:rsidRPr="002F284D" w:rsidRDefault="00413EA2">
      <w:pPr>
        <w:rPr>
          <w:sz w:val="20"/>
        </w:rPr>
      </w:pPr>
      <w:r w:rsidRPr="002F284D">
        <w:rPr>
          <w:noProof/>
          <w:sz w:val="20"/>
        </w:rPr>
        <w:drawing>
          <wp:anchor distT="0" distB="0" distL="114300" distR="114300" simplePos="0" relativeHeight="251657216" behindDoc="0" locked="0" layoutInCell="1" allowOverlap="1" wp14:anchorId="59007375" wp14:editId="015A478B">
            <wp:simplePos x="0" y="0"/>
            <wp:positionH relativeFrom="column">
              <wp:posOffset>-257175</wp:posOffset>
            </wp:positionH>
            <wp:positionV relativeFrom="paragraph">
              <wp:posOffset>81915</wp:posOffset>
            </wp:positionV>
            <wp:extent cx="2352675" cy="876300"/>
            <wp:effectExtent l="0" t="0" r="0" b="0"/>
            <wp:wrapSquare wrapText="bothSides"/>
            <wp:docPr id="2" name="Picture 2" descr="Mother's Day O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other's Day Ou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4489E5" w14:textId="06843D8D" w:rsidR="00B716A3" w:rsidRDefault="006B5B89" w:rsidP="002F284D">
      <w:pPr>
        <w:jc w:val="both"/>
      </w:pPr>
      <w:r>
        <w:t>Mother’s Day</w:t>
      </w:r>
      <w:r w:rsidR="00F2040D">
        <w:t xml:space="preserve"> Out</w:t>
      </w:r>
      <w:r>
        <w:t xml:space="preserve"> is a</w:t>
      </w:r>
      <w:r w:rsidR="00930105">
        <w:t xml:space="preserve"> religious exempt</w:t>
      </w:r>
      <w:r w:rsidR="00BE24E1">
        <w:t xml:space="preserve"> from licensure</w:t>
      </w:r>
      <w:r w:rsidR="00671975">
        <w:t xml:space="preserve"> half</w:t>
      </w:r>
      <w:r>
        <w:t xml:space="preserve"> day</w:t>
      </w:r>
      <w:r w:rsidR="00671975">
        <w:t xml:space="preserve"> </w:t>
      </w:r>
      <w:r w:rsidR="00B716A3">
        <w:t>care program for children (age two</w:t>
      </w:r>
      <w:r w:rsidR="002E077D">
        <w:t xml:space="preserve"> and a half</w:t>
      </w:r>
      <w:r w:rsidR="00B716A3">
        <w:t xml:space="preserve"> t</w:t>
      </w:r>
      <w:r w:rsidR="009E273B">
        <w:t>hrough</w:t>
      </w:r>
      <w:r w:rsidR="00B716A3">
        <w:t xml:space="preserve"> five years</w:t>
      </w:r>
      <w:r w:rsidR="00830E5E">
        <w:t xml:space="preserve"> old).  It is a </w:t>
      </w:r>
      <w:r w:rsidR="00B716A3">
        <w:t xml:space="preserve">program </w:t>
      </w:r>
      <w:r w:rsidR="00BE24E1">
        <w:t xml:space="preserve">that has been </w:t>
      </w:r>
      <w:r w:rsidR="00B716A3">
        <w:t>sponsored by Wesley Unit</w:t>
      </w:r>
      <w:r w:rsidR="00830E5E">
        <w:t>ed Methodist Churc</w:t>
      </w:r>
      <w:r w:rsidR="00BE24E1">
        <w:t xml:space="preserve">h, </w:t>
      </w:r>
      <w:r w:rsidR="00830E5E">
        <w:t xml:space="preserve">2510 N. </w:t>
      </w:r>
      <w:r w:rsidR="00B716A3">
        <w:t>Armistead Avenue, Hampton, Virginia, 23666</w:t>
      </w:r>
      <w:r w:rsidR="00504CE3">
        <w:t xml:space="preserve"> </w:t>
      </w:r>
      <w:r w:rsidR="00BE24E1">
        <w:t>for over 40 years</w:t>
      </w:r>
      <w:r w:rsidR="00B716A3">
        <w:t xml:space="preserve"> as a service to the community</w:t>
      </w:r>
      <w:r w:rsidR="00671975">
        <w:t>. We</w:t>
      </w:r>
      <w:r w:rsidR="00672EBB">
        <w:t>sley UMC MDO</w:t>
      </w:r>
      <w:r w:rsidR="00671975">
        <w:t xml:space="preserve"> employ</w:t>
      </w:r>
      <w:r w:rsidR="005072C2">
        <w:t>s</w:t>
      </w:r>
      <w:r w:rsidR="008322FC">
        <w:t xml:space="preserve"> </w:t>
      </w:r>
      <w:r w:rsidR="00671975">
        <w:t>CPR and first aid certified</w:t>
      </w:r>
      <w:r w:rsidR="008322FC">
        <w:t>,</w:t>
      </w:r>
      <w:r w:rsidR="00671975">
        <w:t xml:space="preserve"> medically released, background checked providers</w:t>
      </w:r>
      <w:r w:rsidR="00672EBB">
        <w:t xml:space="preserve">. </w:t>
      </w:r>
      <w:r w:rsidR="00CD34FA">
        <w:t>Wesley UMC provides spacious and well</w:t>
      </w:r>
      <w:r w:rsidR="009169CC">
        <w:t>-</w:t>
      </w:r>
      <w:r w:rsidR="00CD34FA">
        <w:t xml:space="preserve">kept areas available for the MDO program to utilize (i.e., classrooms, playground, fellowship hall, chapel). </w:t>
      </w:r>
      <w:r w:rsidR="00672EBB">
        <w:t xml:space="preserve">The Mother’s Day Out program at Wesley UMC is covered by public liability insurance. </w:t>
      </w:r>
      <w:r w:rsidR="00671975">
        <w:t xml:space="preserve"> </w:t>
      </w:r>
    </w:p>
    <w:p w14:paraId="136B01CB" w14:textId="6ECBD9B7" w:rsidR="00B716A3" w:rsidRPr="00E31FB5" w:rsidRDefault="00B716A3" w:rsidP="002F284D">
      <w:pPr>
        <w:jc w:val="both"/>
        <w:rPr>
          <w:color w:val="002060"/>
          <w:sz w:val="14"/>
        </w:rPr>
      </w:pPr>
    </w:p>
    <w:p w14:paraId="0B3075EE" w14:textId="77777777" w:rsidR="00E21B1A" w:rsidRDefault="00B716A3" w:rsidP="002F284D">
      <w:pPr>
        <w:jc w:val="both"/>
      </w:pPr>
      <w:r>
        <w:t xml:space="preserve">Two, three and five-day programs are </w:t>
      </w:r>
      <w:r w:rsidR="0088169E">
        <w:t>available.</w:t>
      </w:r>
      <w:r w:rsidR="00E21B1A">
        <w:t xml:space="preserve"> Tuition is due on the first day of class each month.</w:t>
      </w:r>
      <w:r>
        <w:t xml:space="preserve"> Checks should be made out to </w:t>
      </w:r>
      <w:r w:rsidR="002F284D" w:rsidRPr="00021207">
        <w:rPr>
          <w:b/>
          <w:u w:val="single"/>
        </w:rPr>
        <w:t>Wesley UMC</w:t>
      </w:r>
      <w:r w:rsidRPr="00021207">
        <w:rPr>
          <w:b/>
        </w:rPr>
        <w:t>.</w:t>
      </w:r>
      <w:r w:rsidR="008E16A6">
        <w:t xml:space="preserve">  Mother’s Day Out operates </w:t>
      </w:r>
      <w:r w:rsidR="00830E5E">
        <w:t>Monday-Friday, from 9:00am-12:30</w:t>
      </w:r>
      <w:r w:rsidR="008E16A6">
        <w:t xml:space="preserve">pm. </w:t>
      </w:r>
      <w:r>
        <w:t xml:space="preserve">  The program follows the Hampton City School calenda</w:t>
      </w:r>
      <w:r w:rsidR="008E16A6">
        <w:t>r, beginning t</w:t>
      </w:r>
      <w:r w:rsidR="00F2040D">
        <w:t>he Tuesday after Labor Day, but ending</w:t>
      </w:r>
      <w:r w:rsidR="008E16A6">
        <w:t xml:space="preserve"> the Friday before Memorial Day.</w:t>
      </w:r>
    </w:p>
    <w:p w14:paraId="5D28F33E" w14:textId="77777777" w:rsidR="0088169E" w:rsidRPr="0008543E" w:rsidRDefault="0088169E" w:rsidP="002F284D">
      <w:pPr>
        <w:jc w:val="both"/>
        <w:rPr>
          <w:sz w:val="16"/>
        </w:rPr>
      </w:pPr>
    </w:p>
    <w:p w14:paraId="07086BD1" w14:textId="5D0B878B" w:rsidR="0088169E" w:rsidRPr="00F13EF4" w:rsidRDefault="00CD34FA" w:rsidP="002F284D">
      <w:pPr>
        <w:jc w:val="both"/>
      </w:pPr>
      <w:r>
        <w:t xml:space="preserve">Mother’s Day Out will enroll a maximum of </w:t>
      </w:r>
      <w:r w:rsidR="00C33CF7">
        <w:t>3</w:t>
      </w:r>
      <w:r w:rsidR="0093660D">
        <w:t>6</w:t>
      </w:r>
      <w:r>
        <w:t xml:space="preserve"> children offering 2, 3, and/or 5 day classes.</w:t>
      </w:r>
      <w:r w:rsidR="009169CC">
        <w:t xml:space="preserve"> A mid-morning snack will be provided.</w:t>
      </w:r>
      <w:r w:rsidR="0088169E">
        <w:t xml:space="preserve"> A pare</w:t>
      </w:r>
      <w:r w:rsidR="00A179BD">
        <w:t xml:space="preserve">nt HELPER is assigned each day and </w:t>
      </w:r>
      <w:r w:rsidR="0088169E">
        <w:t>is require</w:t>
      </w:r>
      <w:r w:rsidR="007C2358">
        <w:t xml:space="preserve">d to </w:t>
      </w:r>
      <w:r w:rsidR="002E077D">
        <w:t xml:space="preserve">review </w:t>
      </w:r>
      <w:r w:rsidR="007C2358">
        <w:t xml:space="preserve">Wesley’s Child Protection </w:t>
      </w:r>
      <w:r w:rsidR="002E077D">
        <w:t>Policy.</w:t>
      </w:r>
      <w:r w:rsidR="001F298A">
        <w:t xml:space="preserve"> </w:t>
      </w:r>
      <w:r w:rsidR="00C323AD" w:rsidRPr="005803ED">
        <w:rPr>
          <w:b/>
          <w:i/>
          <w:color w:val="FF0000"/>
          <w:u w:val="single"/>
        </w:rPr>
        <w:t>Parent HELPER sign-ups are</w:t>
      </w:r>
      <w:r w:rsidR="005803ED" w:rsidRPr="005803ED">
        <w:rPr>
          <w:b/>
          <w:i/>
          <w:color w:val="FF0000"/>
          <w:u w:val="single"/>
        </w:rPr>
        <w:t xml:space="preserve"> </w:t>
      </w:r>
      <w:r w:rsidR="00C323AD" w:rsidRPr="005803ED">
        <w:rPr>
          <w:b/>
          <w:i/>
          <w:color w:val="FF0000"/>
          <w:u w:val="single"/>
        </w:rPr>
        <w:t>a valuable component to the success of Mother’</w:t>
      </w:r>
      <w:r w:rsidR="00536F72">
        <w:rPr>
          <w:b/>
          <w:i/>
          <w:color w:val="FF0000"/>
          <w:u w:val="single"/>
        </w:rPr>
        <w:t>s Day O</w:t>
      </w:r>
      <w:r w:rsidR="005803ED" w:rsidRPr="005803ED">
        <w:rPr>
          <w:b/>
          <w:i/>
          <w:color w:val="FF0000"/>
          <w:u w:val="single"/>
        </w:rPr>
        <w:t>ut</w:t>
      </w:r>
      <w:r w:rsidR="005803ED">
        <w:t xml:space="preserve">. Your help </w:t>
      </w:r>
      <w:r w:rsidR="00C323AD">
        <w:t>is very much appreciated.</w:t>
      </w:r>
    </w:p>
    <w:p w14:paraId="691CDFAE" w14:textId="77777777" w:rsidR="00F9508E" w:rsidRPr="008D156E" w:rsidRDefault="00F9508E" w:rsidP="0088169E">
      <w:pPr>
        <w:rPr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72"/>
        <w:gridCol w:w="3672"/>
        <w:gridCol w:w="3672"/>
      </w:tblGrid>
      <w:tr w:rsidR="00F9508E" w14:paraId="4AE72677" w14:textId="77777777" w:rsidTr="00FA461C">
        <w:tc>
          <w:tcPr>
            <w:tcW w:w="3672" w:type="dxa"/>
            <w:shd w:val="clear" w:color="auto" w:fill="auto"/>
          </w:tcPr>
          <w:p w14:paraId="13BDFD3E" w14:textId="77777777" w:rsidR="00F9508E" w:rsidRPr="005A5BAB" w:rsidRDefault="0030261F" w:rsidP="00FA461C">
            <w:pPr>
              <w:jc w:val="center"/>
              <w:rPr>
                <w:b/>
                <w:color w:val="0000CC"/>
              </w:rPr>
            </w:pPr>
            <w:r>
              <w:rPr>
                <w:b/>
                <w:color w:val="0000CC"/>
              </w:rPr>
              <w:t>Program Days</w:t>
            </w:r>
          </w:p>
        </w:tc>
        <w:tc>
          <w:tcPr>
            <w:tcW w:w="3672" w:type="dxa"/>
            <w:shd w:val="clear" w:color="auto" w:fill="auto"/>
          </w:tcPr>
          <w:p w14:paraId="7AA8DDA1" w14:textId="77777777" w:rsidR="00F9508E" w:rsidRDefault="00F9508E" w:rsidP="00FA461C">
            <w:pPr>
              <w:jc w:val="center"/>
              <w:rPr>
                <w:b/>
                <w:color w:val="0000CC"/>
              </w:rPr>
            </w:pPr>
            <w:r w:rsidRPr="005A5BAB">
              <w:rPr>
                <w:b/>
                <w:color w:val="0000CC"/>
              </w:rPr>
              <w:t>Tuition per month</w:t>
            </w:r>
          </w:p>
          <w:p w14:paraId="3B4B6CD7" w14:textId="0400F19C" w:rsidR="00830E5E" w:rsidRPr="00B764ED" w:rsidRDefault="00B764ED" w:rsidP="00FA461C">
            <w:pPr>
              <w:jc w:val="center"/>
              <w:rPr>
                <w:b/>
                <w:color w:val="00B050"/>
              </w:rPr>
            </w:pPr>
            <w:r w:rsidRPr="00B764ED">
              <w:rPr>
                <w:b/>
                <w:color w:val="00B050"/>
              </w:rPr>
              <w:t>+ $</w:t>
            </w:r>
            <w:r w:rsidR="00877BCD">
              <w:rPr>
                <w:b/>
                <w:color w:val="00B050"/>
              </w:rPr>
              <w:t>20</w:t>
            </w:r>
            <w:r w:rsidR="00A628F6">
              <w:rPr>
                <w:b/>
                <w:color w:val="00B050"/>
              </w:rPr>
              <w:t>0</w:t>
            </w:r>
            <w:r w:rsidRPr="00B764ED">
              <w:rPr>
                <w:b/>
                <w:color w:val="00B050"/>
              </w:rPr>
              <w:t xml:space="preserve"> Supply Fee</w:t>
            </w:r>
            <w:r w:rsidR="006B72F8">
              <w:rPr>
                <w:b/>
                <w:color w:val="00B050"/>
              </w:rPr>
              <w:t xml:space="preserve"> (</w:t>
            </w:r>
            <w:proofErr w:type="spellStart"/>
            <w:r w:rsidR="006B72F8">
              <w:rPr>
                <w:b/>
                <w:color w:val="00B050"/>
              </w:rPr>
              <w:t>one time</w:t>
            </w:r>
            <w:proofErr w:type="spellEnd"/>
            <w:r w:rsidR="006B72F8">
              <w:rPr>
                <w:b/>
                <w:color w:val="00B050"/>
              </w:rPr>
              <w:t xml:space="preserve"> fee)</w:t>
            </w:r>
          </w:p>
        </w:tc>
        <w:tc>
          <w:tcPr>
            <w:tcW w:w="3672" w:type="dxa"/>
            <w:shd w:val="clear" w:color="auto" w:fill="auto"/>
          </w:tcPr>
          <w:p w14:paraId="579B379D" w14:textId="77777777" w:rsidR="00F9508E" w:rsidRDefault="00F9508E" w:rsidP="00FA461C">
            <w:pPr>
              <w:jc w:val="center"/>
              <w:rPr>
                <w:b/>
                <w:color w:val="0000CC"/>
              </w:rPr>
            </w:pPr>
            <w:r w:rsidRPr="005A5BAB">
              <w:rPr>
                <w:b/>
                <w:color w:val="0000CC"/>
              </w:rPr>
              <w:t xml:space="preserve">Approx. # of HELPER days </w:t>
            </w:r>
          </w:p>
          <w:p w14:paraId="78B1751F" w14:textId="7F916F0F" w:rsidR="00A179BD" w:rsidRPr="00A179BD" w:rsidRDefault="00877BCD" w:rsidP="00FA461C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(MANDATORY)</w:t>
            </w:r>
          </w:p>
        </w:tc>
      </w:tr>
      <w:tr w:rsidR="00F9508E" w14:paraId="7D30E70D" w14:textId="77777777" w:rsidTr="00FA461C">
        <w:tc>
          <w:tcPr>
            <w:tcW w:w="3672" w:type="dxa"/>
            <w:shd w:val="clear" w:color="auto" w:fill="auto"/>
          </w:tcPr>
          <w:p w14:paraId="20BB74FB" w14:textId="77777777" w:rsidR="00F9508E" w:rsidRDefault="00F9508E" w:rsidP="00FA461C">
            <w:pPr>
              <w:jc w:val="center"/>
            </w:pPr>
            <w:r>
              <w:t>2-day</w:t>
            </w:r>
            <w:r w:rsidR="0030261F">
              <w:t>s</w:t>
            </w:r>
            <w:r w:rsidR="00F2040D">
              <w:t xml:space="preserve"> per week, Tues/Thurs</w:t>
            </w:r>
          </w:p>
        </w:tc>
        <w:tc>
          <w:tcPr>
            <w:tcW w:w="3672" w:type="dxa"/>
            <w:shd w:val="clear" w:color="auto" w:fill="auto"/>
          </w:tcPr>
          <w:p w14:paraId="52837B2D" w14:textId="2523A9A9" w:rsidR="00F9508E" w:rsidRDefault="00830E5E" w:rsidP="00FA461C">
            <w:pPr>
              <w:jc w:val="center"/>
            </w:pPr>
            <w:r w:rsidRPr="00497B6F">
              <w:rPr>
                <w:b/>
                <w:color w:val="002060"/>
              </w:rPr>
              <w:t>$1</w:t>
            </w:r>
            <w:r w:rsidR="006325D2">
              <w:rPr>
                <w:b/>
                <w:color w:val="002060"/>
              </w:rPr>
              <w:t>75</w:t>
            </w:r>
            <w:r w:rsidRPr="00497B6F">
              <w:rPr>
                <w:b/>
                <w:color w:val="002060"/>
              </w:rPr>
              <w:t>.00</w:t>
            </w:r>
            <w:r w:rsidR="00B764ED">
              <w:t xml:space="preserve"> </w:t>
            </w:r>
          </w:p>
        </w:tc>
        <w:tc>
          <w:tcPr>
            <w:tcW w:w="3672" w:type="dxa"/>
            <w:shd w:val="clear" w:color="auto" w:fill="auto"/>
          </w:tcPr>
          <w:p w14:paraId="19195DD1" w14:textId="77777777" w:rsidR="00F9508E" w:rsidRPr="00A179BD" w:rsidRDefault="00F9508E" w:rsidP="00FA461C">
            <w:pPr>
              <w:jc w:val="center"/>
              <w:rPr>
                <w:color w:val="FF0000"/>
              </w:rPr>
            </w:pPr>
            <w:r w:rsidRPr="00A179BD">
              <w:rPr>
                <w:color w:val="FF0000"/>
              </w:rPr>
              <w:t>1 day per month</w:t>
            </w:r>
          </w:p>
        </w:tc>
      </w:tr>
      <w:tr w:rsidR="00F9508E" w14:paraId="13937415" w14:textId="77777777" w:rsidTr="00FA461C">
        <w:tc>
          <w:tcPr>
            <w:tcW w:w="3672" w:type="dxa"/>
            <w:shd w:val="clear" w:color="auto" w:fill="auto"/>
          </w:tcPr>
          <w:p w14:paraId="581CCC8A" w14:textId="77777777" w:rsidR="00F9508E" w:rsidRDefault="00F9508E" w:rsidP="00FA461C">
            <w:pPr>
              <w:jc w:val="center"/>
            </w:pPr>
            <w:r>
              <w:t>3-day</w:t>
            </w:r>
            <w:r w:rsidR="0030261F">
              <w:t>s</w:t>
            </w:r>
            <w:r>
              <w:t xml:space="preserve"> per week, M/W/F</w:t>
            </w:r>
          </w:p>
        </w:tc>
        <w:tc>
          <w:tcPr>
            <w:tcW w:w="3672" w:type="dxa"/>
            <w:shd w:val="clear" w:color="auto" w:fill="auto"/>
          </w:tcPr>
          <w:p w14:paraId="63DFBCD9" w14:textId="327800FC" w:rsidR="00F9508E" w:rsidRDefault="00830E5E" w:rsidP="00FA461C">
            <w:pPr>
              <w:jc w:val="center"/>
            </w:pPr>
            <w:r w:rsidRPr="00497B6F">
              <w:rPr>
                <w:b/>
                <w:color w:val="002060"/>
              </w:rPr>
              <w:t>$</w:t>
            </w:r>
            <w:r w:rsidR="006325D2">
              <w:rPr>
                <w:b/>
                <w:color w:val="002060"/>
              </w:rPr>
              <w:t>225</w:t>
            </w:r>
            <w:r w:rsidRPr="00497B6F">
              <w:rPr>
                <w:b/>
                <w:color w:val="002060"/>
              </w:rPr>
              <w:t>.00</w:t>
            </w:r>
            <w:r w:rsidR="00497B6F">
              <w:t xml:space="preserve"> </w:t>
            </w:r>
          </w:p>
        </w:tc>
        <w:tc>
          <w:tcPr>
            <w:tcW w:w="3672" w:type="dxa"/>
            <w:shd w:val="clear" w:color="auto" w:fill="auto"/>
          </w:tcPr>
          <w:p w14:paraId="195CAE32" w14:textId="77777777" w:rsidR="00F9508E" w:rsidRPr="00A179BD" w:rsidRDefault="0008543E" w:rsidP="00FA461C">
            <w:pPr>
              <w:jc w:val="center"/>
              <w:rPr>
                <w:color w:val="FF0000"/>
              </w:rPr>
            </w:pPr>
            <w:r w:rsidRPr="00A179BD">
              <w:rPr>
                <w:color w:val="FF0000"/>
              </w:rPr>
              <w:t>1 day per month</w:t>
            </w:r>
          </w:p>
        </w:tc>
      </w:tr>
      <w:tr w:rsidR="00F9508E" w14:paraId="5D2A8ED7" w14:textId="77777777" w:rsidTr="00FA461C">
        <w:tc>
          <w:tcPr>
            <w:tcW w:w="3672" w:type="dxa"/>
            <w:shd w:val="clear" w:color="auto" w:fill="auto"/>
          </w:tcPr>
          <w:p w14:paraId="1AD8FAC9" w14:textId="77777777" w:rsidR="00F9508E" w:rsidRPr="002F284D" w:rsidRDefault="002F284D" w:rsidP="002F284D">
            <w:pPr>
              <w:jc w:val="center"/>
            </w:pPr>
            <w:r>
              <w:t>5-day</w:t>
            </w:r>
            <w:r w:rsidR="0030261F">
              <w:t>s</w:t>
            </w:r>
            <w:r>
              <w:t xml:space="preserve"> per week, Mon – Fri</w:t>
            </w:r>
          </w:p>
        </w:tc>
        <w:tc>
          <w:tcPr>
            <w:tcW w:w="3672" w:type="dxa"/>
            <w:shd w:val="clear" w:color="auto" w:fill="auto"/>
          </w:tcPr>
          <w:p w14:paraId="1119AA7E" w14:textId="2C315642" w:rsidR="00F9508E" w:rsidRDefault="00497B6F" w:rsidP="00FA461C">
            <w:pPr>
              <w:jc w:val="center"/>
            </w:pPr>
            <w:r>
              <w:rPr>
                <w:b/>
                <w:color w:val="002060"/>
              </w:rPr>
              <w:t xml:space="preserve"> </w:t>
            </w:r>
            <w:r w:rsidR="00830E5E" w:rsidRPr="00497B6F">
              <w:rPr>
                <w:b/>
                <w:color w:val="002060"/>
              </w:rPr>
              <w:t>$2</w:t>
            </w:r>
            <w:r w:rsidR="006325D2">
              <w:rPr>
                <w:b/>
                <w:color w:val="002060"/>
              </w:rPr>
              <w:t>75</w:t>
            </w:r>
            <w:r w:rsidR="00830E5E" w:rsidRPr="00497B6F">
              <w:rPr>
                <w:b/>
                <w:color w:val="002060"/>
              </w:rPr>
              <w:t>.00</w:t>
            </w:r>
            <w:r>
              <w:t xml:space="preserve"> </w:t>
            </w:r>
          </w:p>
        </w:tc>
        <w:tc>
          <w:tcPr>
            <w:tcW w:w="3672" w:type="dxa"/>
            <w:shd w:val="clear" w:color="auto" w:fill="auto"/>
          </w:tcPr>
          <w:p w14:paraId="20AE6377" w14:textId="2924A074" w:rsidR="00F9508E" w:rsidRPr="00A179BD" w:rsidRDefault="007C2358" w:rsidP="007C2358">
            <w:pPr>
              <w:jc w:val="center"/>
              <w:rPr>
                <w:color w:val="FF0000"/>
              </w:rPr>
            </w:pPr>
            <w:r w:rsidRPr="00A179BD">
              <w:rPr>
                <w:color w:val="FF0000"/>
              </w:rPr>
              <w:t>2</w:t>
            </w:r>
            <w:r w:rsidR="00F9508E" w:rsidRPr="00A179BD">
              <w:rPr>
                <w:color w:val="FF0000"/>
              </w:rPr>
              <w:t xml:space="preserve"> days per month</w:t>
            </w:r>
            <w:r w:rsidR="00830E5E">
              <w:rPr>
                <w:color w:val="FF0000"/>
              </w:rPr>
              <w:t xml:space="preserve"> </w:t>
            </w:r>
          </w:p>
        </w:tc>
      </w:tr>
    </w:tbl>
    <w:p w14:paraId="44B6BA4D" w14:textId="77777777" w:rsidR="0088169E" w:rsidRPr="00E31FB5" w:rsidRDefault="0088169E" w:rsidP="0088169E">
      <w:pPr>
        <w:rPr>
          <w:sz w:val="16"/>
        </w:rPr>
      </w:pPr>
    </w:p>
    <w:p w14:paraId="311600E7" w14:textId="0CF6195E" w:rsidR="00F2040D" w:rsidRDefault="005D62FB">
      <w:r>
        <w:rPr>
          <w:b/>
          <w:i/>
          <w:color w:val="FF0000"/>
          <w:u w:val="single"/>
        </w:rPr>
        <w:t xml:space="preserve">A birth certificate and current </w:t>
      </w:r>
      <w:r w:rsidR="00F2040D" w:rsidRPr="005803ED">
        <w:rPr>
          <w:b/>
          <w:i/>
          <w:color w:val="FF0000"/>
          <w:u w:val="single"/>
        </w:rPr>
        <w:t>shot record are required at the beginning of each school year</w:t>
      </w:r>
      <w:r w:rsidR="00F2040D" w:rsidRPr="005803ED">
        <w:rPr>
          <w:color w:val="FF0000"/>
          <w:u w:val="single"/>
        </w:rPr>
        <w:t xml:space="preserve">, </w:t>
      </w:r>
      <w:r w:rsidR="00F2040D" w:rsidRPr="005803ED">
        <w:rPr>
          <w:b/>
          <w:i/>
          <w:color w:val="FF0000"/>
          <w:u w:val="single"/>
        </w:rPr>
        <w:t>before the 1</w:t>
      </w:r>
      <w:r w:rsidR="00F2040D" w:rsidRPr="005803ED">
        <w:rPr>
          <w:b/>
          <w:i/>
          <w:color w:val="FF0000"/>
          <w:u w:val="single"/>
          <w:vertAlign w:val="superscript"/>
        </w:rPr>
        <w:t>st</w:t>
      </w:r>
      <w:r w:rsidR="00F2040D" w:rsidRPr="005803ED">
        <w:rPr>
          <w:b/>
          <w:i/>
          <w:color w:val="FF0000"/>
          <w:u w:val="single"/>
        </w:rPr>
        <w:t xml:space="preserve"> day</w:t>
      </w:r>
      <w:r w:rsidR="00F2040D" w:rsidRPr="00A179BD">
        <w:rPr>
          <w:color w:val="FF0000"/>
        </w:rPr>
        <w:t>.</w:t>
      </w:r>
      <w:r>
        <w:rPr>
          <w:color w:val="FF0000"/>
        </w:rPr>
        <w:t xml:space="preserve"> </w:t>
      </w:r>
      <w:r w:rsidR="00DC590A">
        <w:t xml:space="preserve"> The registration fee is </w:t>
      </w:r>
      <w:r w:rsidR="00DC590A" w:rsidRPr="0030261F">
        <w:rPr>
          <w:b/>
        </w:rPr>
        <w:t>$</w:t>
      </w:r>
      <w:r w:rsidR="00877BCD">
        <w:rPr>
          <w:b/>
        </w:rPr>
        <w:t>7</w:t>
      </w:r>
      <w:r w:rsidR="0061093C">
        <w:rPr>
          <w:b/>
        </w:rPr>
        <w:t>5.00</w:t>
      </w:r>
      <w:r w:rsidR="00F2040D">
        <w:rPr>
          <w:b/>
        </w:rPr>
        <w:t xml:space="preserve"> per child</w:t>
      </w:r>
      <w:r w:rsidR="00DC590A">
        <w:t xml:space="preserve">, </w:t>
      </w:r>
      <w:r w:rsidR="00DC590A" w:rsidRPr="0030261F">
        <w:rPr>
          <w:b/>
        </w:rPr>
        <w:t>non-refundable</w:t>
      </w:r>
      <w:r w:rsidR="00DC590A">
        <w:t xml:space="preserve">, </w:t>
      </w:r>
      <w:r w:rsidR="00DC590A" w:rsidRPr="00DC590A">
        <w:rPr>
          <w:b/>
        </w:rPr>
        <w:t>and</w:t>
      </w:r>
      <w:r w:rsidR="00DC590A">
        <w:t xml:space="preserve"> </w:t>
      </w:r>
      <w:r w:rsidR="0008543E" w:rsidRPr="0008543E">
        <w:rPr>
          <w:b/>
        </w:rPr>
        <w:t>mu</w:t>
      </w:r>
      <w:r w:rsidR="0030261F">
        <w:rPr>
          <w:b/>
        </w:rPr>
        <w:t>st be paid</w:t>
      </w:r>
      <w:r w:rsidR="00DC590A">
        <w:rPr>
          <w:b/>
        </w:rPr>
        <w:t xml:space="preserve"> in full</w:t>
      </w:r>
      <w:r w:rsidR="0030261F">
        <w:rPr>
          <w:b/>
        </w:rPr>
        <w:t xml:space="preserve"> </w:t>
      </w:r>
      <w:r w:rsidR="00DA0D0B">
        <w:rPr>
          <w:b/>
        </w:rPr>
        <w:t>to</w:t>
      </w:r>
      <w:r>
        <w:rPr>
          <w:b/>
        </w:rPr>
        <w:t xml:space="preserve"> ensure their placement.</w:t>
      </w:r>
      <w:r w:rsidR="00126762">
        <w:rPr>
          <w:b/>
        </w:rPr>
        <w:t xml:space="preserve"> </w:t>
      </w:r>
    </w:p>
    <w:p w14:paraId="342D6B18" w14:textId="77777777" w:rsidR="00F2040D" w:rsidRPr="00E31FB5" w:rsidRDefault="00F2040D">
      <w:pPr>
        <w:rPr>
          <w:sz w:val="12"/>
          <w:szCs w:val="12"/>
        </w:rPr>
      </w:pPr>
    </w:p>
    <w:p w14:paraId="4D725501" w14:textId="77777777" w:rsidR="00E21B1A" w:rsidRDefault="00F2040D">
      <w:pPr>
        <w:rPr>
          <w:i/>
        </w:rPr>
      </w:pPr>
      <w:r>
        <w:t xml:space="preserve">For further information, </w:t>
      </w:r>
      <w:r w:rsidR="005D62FB">
        <w:t>please</w:t>
      </w:r>
      <w:r w:rsidR="00C718E6">
        <w:t xml:space="preserve"> contact</w:t>
      </w:r>
      <w:r>
        <w:t xml:space="preserve"> the Director – </w:t>
      </w:r>
      <w:r w:rsidR="00126762">
        <w:t>Laurie Burt</w:t>
      </w:r>
      <w:r w:rsidR="00C718E6">
        <w:t xml:space="preserve">, </w:t>
      </w:r>
      <w:r>
        <w:t>75</w:t>
      </w:r>
      <w:r w:rsidR="00126762">
        <w:t>7-508-7196</w:t>
      </w:r>
      <w:r>
        <w:t xml:space="preserve">, or via email at </w:t>
      </w:r>
      <w:r w:rsidRPr="00F2040D">
        <w:rPr>
          <w:color w:val="0070C0"/>
          <w:u w:val="single"/>
        </w:rPr>
        <w:t>wesley</w:t>
      </w:r>
      <w:r w:rsidR="00BE24E1">
        <w:rPr>
          <w:color w:val="0070C0"/>
          <w:u w:val="single"/>
        </w:rPr>
        <w:t>hpt</w:t>
      </w:r>
      <w:r w:rsidR="00671975">
        <w:rPr>
          <w:color w:val="0070C0"/>
          <w:u w:val="single"/>
        </w:rPr>
        <w:t>mdo@gmail.com</w:t>
      </w:r>
    </w:p>
    <w:p w14:paraId="3633E6AC" w14:textId="77777777" w:rsidR="00AF0032" w:rsidRPr="00421012" w:rsidRDefault="00413EA2" w:rsidP="00AF0032">
      <w:pPr>
        <w:jc w:val="center"/>
        <w:rPr>
          <w:b/>
          <w:sz w:val="20"/>
        </w:rPr>
      </w:pPr>
      <w:r w:rsidRPr="00421012">
        <w:rPr>
          <w:b/>
          <w:noProof/>
          <w:sz w:val="28"/>
        </w:rPr>
        <w:drawing>
          <wp:anchor distT="0" distB="0" distL="114300" distR="114300" simplePos="0" relativeHeight="251658240" behindDoc="1" locked="0" layoutInCell="1" allowOverlap="1" wp14:anchorId="7F775285" wp14:editId="1FA5ACE9">
            <wp:simplePos x="0" y="0"/>
            <wp:positionH relativeFrom="column">
              <wp:posOffset>-95250</wp:posOffset>
            </wp:positionH>
            <wp:positionV relativeFrom="paragraph">
              <wp:posOffset>117475</wp:posOffset>
            </wp:positionV>
            <wp:extent cx="533400" cy="367030"/>
            <wp:effectExtent l="0" t="0" r="0" b="0"/>
            <wp:wrapThrough wrapText="bothSides">
              <wp:wrapPolygon edited="0">
                <wp:start x="0" y="0"/>
                <wp:lineTo x="0" y="20180"/>
                <wp:lineTo x="20829" y="20180"/>
                <wp:lineTo x="20829" y="0"/>
                <wp:lineTo x="0" y="0"/>
              </wp:wrapPolygon>
            </wp:wrapThrough>
            <wp:docPr id="3" name="Picture 3" descr="scisso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cissor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367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253020" w14:textId="77777777" w:rsidR="00B716A3" w:rsidRPr="00421012" w:rsidRDefault="00421012">
      <w:pPr>
        <w:pBdr>
          <w:bottom w:val="dotted" w:sz="24" w:space="1" w:color="auto"/>
        </w:pBdr>
        <w:rPr>
          <w:b/>
          <w:sz w:val="20"/>
        </w:rPr>
      </w:pPr>
      <w:r w:rsidRPr="00421012">
        <w:rPr>
          <w:b/>
          <w:sz w:val="20"/>
        </w:rPr>
        <w:t>Cut and keep top portion and return bottom portion to Mother’s Day Out</w:t>
      </w:r>
    </w:p>
    <w:p w14:paraId="2DB3F4B9" w14:textId="77777777" w:rsidR="00421012" w:rsidRPr="0008543E" w:rsidRDefault="00421012" w:rsidP="0088169E">
      <w:pPr>
        <w:ind w:left="5760" w:hanging="5760"/>
        <w:jc w:val="center"/>
        <w:rPr>
          <w:b/>
          <w:color w:val="0000CC"/>
          <w:sz w:val="16"/>
        </w:rPr>
      </w:pPr>
    </w:p>
    <w:p w14:paraId="6BC0206B" w14:textId="7061E8F2" w:rsidR="00AF0032" w:rsidRPr="005A5BAB" w:rsidRDefault="00830E5E" w:rsidP="0088169E">
      <w:pPr>
        <w:ind w:left="5760" w:hanging="5760"/>
        <w:jc w:val="center"/>
        <w:rPr>
          <w:b/>
          <w:color w:val="0000CC"/>
        </w:rPr>
      </w:pPr>
      <w:r>
        <w:rPr>
          <w:b/>
          <w:color w:val="0000CC"/>
        </w:rPr>
        <w:t>Please include $</w:t>
      </w:r>
      <w:r w:rsidR="00877BCD">
        <w:rPr>
          <w:b/>
          <w:color w:val="0000CC"/>
        </w:rPr>
        <w:t>7</w:t>
      </w:r>
      <w:r w:rsidR="00BD10A3">
        <w:rPr>
          <w:b/>
          <w:color w:val="0000CC"/>
        </w:rPr>
        <w:t>5</w:t>
      </w:r>
      <w:r w:rsidR="0088169E" w:rsidRPr="005A5BAB">
        <w:rPr>
          <w:b/>
          <w:color w:val="0000CC"/>
        </w:rPr>
        <w:t>.00 Non-Refundable Registration fee with this form.</w:t>
      </w:r>
    </w:p>
    <w:p w14:paraId="44A88E79" w14:textId="77777777" w:rsidR="0088169E" w:rsidRPr="0008543E" w:rsidRDefault="0088169E">
      <w:pPr>
        <w:ind w:left="5760" w:firstLine="720"/>
        <w:jc w:val="center"/>
        <w:rPr>
          <w:sz w:val="16"/>
        </w:rPr>
      </w:pPr>
    </w:p>
    <w:tbl>
      <w:tblPr>
        <w:tblW w:w="11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19"/>
        <w:gridCol w:w="917"/>
        <w:gridCol w:w="551"/>
        <w:gridCol w:w="1010"/>
        <w:gridCol w:w="826"/>
        <w:gridCol w:w="390"/>
        <w:gridCol w:w="436"/>
        <w:gridCol w:w="1104"/>
        <w:gridCol w:w="1008"/>
        <w:gridCol w:w="551"/>
        <w:gridCol w:w="461"/>
        <w:gridCol w:w="90"/>
        <w:gridCol w:w="2294"/>
        <w:gridCol w:w="240"/>
        <w:gridCol w:w="223"/>
        <w:gridCol w:w="20"/>
      </w:tblGrid>
      <w:tr w:rsidR="00AF0032" w14:paraId="5B9C7C9B" w14:textId="77777777" w:rsidTr="00D41D2B">
        <w:trPr>
          <w:trHeight w:val="403"/>
        </w:trPr>
        <w:tc>
          <w:tcPr>
            <w:tcW w:w="11240" w:type="dxa"/>
            <w:gridSpan w:val="16"/>
            <w:shd w:val="clear" w:color="auto" w:fill="auto"/>
            <w:vAlign w:val="center"/>
          </w:tcPr>
          <w:p w14:paraId="116E9D7D" w14:textId="64B58094" w:rsidR="00AF0032" w:rsidRPr="005A5BAB" w:rsidRDefault="00BB66F0" w:rsidP="005A5BAB">
            <w:pPr>
              <w:rPr>
                <w:b/>
              </w:rPr>
            </w:pPr>
            <w:r>
              <w:rPr>
                <w:b/>
              </w:rPr>
              <w:t xml:space="preserve">  </w:t>
            </w:r>
            <w:r w:rsidR="00F034AE">
              <w:rPr>
                <w:b/>
              </w:rPr>
              <w:t>Office use only--</w:t>
            </w:r>
            <w:r w:rsidR="00AF0032" w:rsidRPr="005A5BAB">
              <w:rPr>
                <w:b/>
              </w:rPr>
              <w:t>Date</w:t>
            </w:r>
            <w:r w:rsidR="005A5BAB">
              <w:rPr>
                <w:b/>
              </w:rPr>
              <w:t xml:space="preserve"> form turned in</w:t>
            </w:r>
            <w:r w:rsidR="00AF0032" w:rsidRPr="00BB66F0">
              <w:rPr>
                <w:b/>
              </w:rPr>
              <w:t>:</w:t>
            </w:r>
            <w:r w:rsidRPr="00BB66F0">
              <w:rPr>
                <w:u w:val="single"/>
              </w:rPr>
              <w:t xml:space="preserve">       /     </w:t>
            </w:r>
            <w:r w:rsidR="00830E5E">
              <w:rPr>
                <w:u w:val="single"/>
              </w:rPr>
              <w:t>/20</w:t>
            </w:r>
            <w:r w:rsidR="00A628F6">
              <w:rPr>
                <w:u w:val="single"/>
              </w:rPr>
              <w:t>2</w:t>
            </w:r>
            <w:r w:rsidR="00877BCD">
              <w:rPr>
                <w:u w:val="single"/>
              </w:rPr>
              <w:t>3</w:t>
            </w:r>
            <w:bookmarkStart w:id="1" w:name="_GoBack"/>
            <w:bookmarkEnd w:id="1"/>
            <w:r w:rsidRPr="00BB66F0">
              <w:t xml:space="preserve">      </w:t>
            </w:r>
            <w:r>
              <w:rPr>
                <w:b/>
              </w:rPr>
              <w:t>Check#_______        or   Cash____________</w:t>
            </w:r>
          </w:p>
        </w:tc>
      </w:tr>
      <w:tr w:rsidR="00AF0032" w14:paraId="36C38445" w14:textId="77777777" w:rsidTr="00D41D2B">
        <w:trPr>
          <w:trHeight w:val="403"/>
        </w:trPr>
        <w:tc>
          <w:tcPr>
            <w:tcW w:w="2589" w:type="dxa"/>
            <w:gridSpan w:val="3"/>
            <w:shd w:val="clear" w:color="auto" w:fill="auto"/>
            <w:vAlign w:val="center"/>
          </w:tcPr>
          <w:p w14:paraId="1D6528FE" w14:textId="77777777" w:rsidR="00AF0032" w:rsidRPr="005A5BAB" w:rsidRDefault="00AF0032" w:rsidP="002C507C">
            <w:pPr>
              <w:rPr>
                <w:b/>
              </w:rPr>
            </w:pPr>
            <w:r w:rsidRPr="005A5BAB">
              <w:rPr>
                <w:b/>
              </w:rPr>
              <w:t>Child’s Full Name:</w:t>
            </w:r>
          </w:p>
        </w:tc>
        <w:tc>
          <w:tcPr>
            <w:tcW w:w="5785" w:type="dxa"/>
            <w:gridSpan w:val="8"/>
            <w:shd w:val="clear" w:color="auto" w:fill="auto"/>
            <w:vAlign w:val="center"/>
          </w:tcPr>
          <w:p w14:paraId="4CE25437" w14:textId="77777777" w:rsidR="00AF0032" w:rsidRPr="005A5BAB" w:rsidRDefault="00AF0032" w:rsidP="002C507C">
            <w:pPr>
              <w:rPr>
                <w:b/>
              </w:rPr>
            </w:pPr>
          </w:p>
        </w:tc>
        <w:tc>
          <w:tcPr>
            <w:tcW w:w="2865" w:type="dxa"/>
            <w:gridSpan w:val="5"/>
            <w:shd w:val="clear" w:color="auto" w:fill="auto"/>
            <w:vAlign w:val="center"/>
          </w:tcPr>
          <w:p w14:paraId="21C5A7CF" w14:textId="77777777" w:rsidR="00AF0032" w:rsidRPr="005A5BAB" w:rsidRDefault="00AF0032" w:rsidP="002C507C">
            <w:pPr>
              <w:rPr>
                <w:b/>
              </w:rPr>
            </w:pPr>
            <w:r w:rsidRPr="005A5BAB">
              <w:rPr>
                <w:b/>
              </w:rPr>
              <w:t>DOB:</w:t>
            </w:r>
          </w:p>
        </w:tc>
      </w:tr>
      <w:tr w:rsidR="00AF0032" w14:paraId="368D7725" w14:textId="77777777" w:rsidTr="00D41D2B">
        <w:trPr>
          <w:trHeight w:val="403"/>
        </w:trPr>
        <w:tc>
          <w:tcPr>
            <w:tcW w:w="11240" w:type="dxa"/>
            <w:gridSpan w:val="16"/>
            <w:shd w:val="clear" w:color="auto" w:fill="auto"/>
            <w:vAlign w:val="center"/>
          </w:tcPr>
          <w:p w14:paraId="05B61D44" w14:textId="77777777" w:rsidR="00AF0032" w:rsidRPr="005A5BAB" w:rsidRDefault="00AF0032" w:rsidP="002C507C">
            <w:pPr>
              <w:rPr>
                <w:b/>
              </w:rPr>
            </w:pPr>
            <w:r w:rsidRPr="005A5BAB">
              <w:rPr>
                <w:b/>
              </w:rPr>
              <w:t>Address:</w:t>
            </w:r>
          </w:p>
        </w:tc>
      </w:tr>
      <w:tr w:rsidR="00AF0032" w14:paraId="0F0D9713" w14:textId="77777777" w:rsidTr="00D41D2B">
        <w:trPr>
          <w:trHeight w:val="403"/>
        </w:trPr>
        <w:tc>
          <w:tcPr>
            <w:tcW w:w="6355" w:type="dxa"/>
            <w:gridSpan w:val="8"/>
            <w:shd w:val="clear" w:color="auto" w:fill="auto"/>
            <w:vAlign w:val="center"/>
          </w:tcPr>
          <w:p w14:paraId="6C209E2E" w14:textId="77777777" w:rsidR="00AF0032" w:rsidRPr="005A5BAB" w:rsidRDefault="00AF0032" w:rsidP="002C507C">
            <w:pPr>
              <w:rPr>
                <w:b/>
              </w:rPr>
            </w:pPr>
            <w:r w:rsidRPr="005A5BAB">
              <w:rPr>
                <w:b/>
              </w:rPr>
              <w:t>City:</w:t>
            </w:r>
          </w:p>
        </w:tc>
        <w:tc>
          <w:tcPr>
            <w:tcW w:w="2020" w:type="dxa"/>
            <w:gridSpan w:val="3"/>
            <w:shd w:val="clear" w:color="auto" w:fill="auto"/>
            <w:vAlign w:val="center"/>
          </w:tcPr>
          <w:p w14:paraId="3A613F73" w14:textId="77777777" w:rsidR="00AF0032" w:rsidRPr="005A5BAB" w:rsidRDefault="00AF0032" w:rsidP="002C507C">
            <w:pPr>
              <w:rPr>
                <w:b/>
              </w:rPr>
            </w:pPr>
            <w:r w:rsidRPr="005A5BAB">
              <w:rPr>
                <w:b/>
              </w:rPr>
              <w:t>State:</w:t>
            </w:r>
          </w:p>
        </w:tc>
        <w:tc>
          <w:tcPr>
            <w:tcW w:w="2865" w:type="dxa"/>
            <w:gridSpan w:val="5"/>
            <w:shd w:val="clear" w:color="auto" w:fill="auto"/>
            <w:vAlign w:val="center"/>
          </w:tcPr>
          <w:p w14:paraId="3FCBF89E" w14:textId="77777777" w:rsidR="00AF0032" w:rsidRPr="005A5BAB" w:rsidRDefault="00AF0032" w:rsidP="002C507C">
            <w:pPr>
              <w:rPr>
                <w:b/>
              </w:rPr>
            </w:pPr>
            <w:r w:rsidRPr="005A5BAB">
              <w:rPr>
                <w:b/>
              </w:rPr>
              <w:t>Zip:</w:t>
            </w:r>
          </w:p>
        </w:tc>
      </w:tr>
      <w:tr w:rsidR="0088169E" w14:paraId="51292747" w14:textId="77777777" w:rsidTr="00D41D2B">
        <w:trPr>
          <w:trHeight w:val="403"/>
        </w:trPr>
        <w:tc>
          <w:tcPr>
            <w:tcW w:w="10759" w:type="dxa"/>
            <w:gridSpan w:val="13"/>
            <w:shd w:val="clear" w:color="auto" w:fill="auto"/>
            <w:vAlign w:val="center"/>
          </w:tcPr>
          <w:p w14:paraId="176966EE" w14:textId="77777777" w:rsidR="0088169E" w:rsidRPr="005A5BAB" w:rsidRDefault="0088169E" w:rsidP="002C507C">
            <w:pPr>
              <w:rPr>
                <w:b/>
              </w:rPr>
            </w:pPr>
            <w:r w:rsidRPr="005A5BAB">
              <w:rPr>
                <w:b/>
              </w:rPr>
              <w:t>E-mail A</w:t>
            </w:r>
            <w:r w:rsidR="001F298A" w:rsidRPr="005A5BAB">
              <w:rPr>
                <w:b/>
              </w:rPr>
              <w:t>d</w:t>
            </w:r>
            <w:r w:rsidRPr="005A5BAB">
              <w:rPr>
                <w:b/>
              </w:rPr>
              <w:t>dress:</w:t>
            </w:r>
          </w:p>
        </w:tc>
        <w:tc>
          <w:tcPr>
            <w:tcW w:w="240" w:type="dxa"/>
            <w:shd w:val="clear" w:color="auto" w:fill="auto"/>
            <w:vAlign w:val="center"/>
          </w:tcPr>
          <w:p w14:paraId="419E86B0" w14:textId="77777777" w:rsidR="0088169E" w:rsidRDefault="0088169E" w:rsidP="002C507C"/>
        </w:tc>
        <w:tc>
          <w:tcPr>
            <w:tcW w:w="240" w:type="dxa"/>
            <w:gridSpan w:val="2"/>
            <w:shd w:val="clear" w:color="auto" w:fill="auto"/>
            <w:vAlign w:val="center"/>
          </w:tcPr>
          <w:p w14:paraId="79A1D9B0" w14:textId="77777777" w:rsidR="0088169E" w:rsidRDefault="0088169E" w:rsidP="002C507C"/>
        </w:tc>
      </w:tr>
      <w:tr w:rsidR="00AF0032" w14:paraId="14924393" w14:textId="77777777" w:rsidTr="00D41D2B">
        <w:trPr>
          <w:trHeight w:val="403"/>
        </w:trPr>
        <w:tc>
          <w:tcPr>
            <w:tcW w:w="2038" w:type="dxa"/>
            <w:gridSpan w:val="2"/>
            <w:shd w:val="clear" w:color="auto" w:fill="auto"/>
            <w:vAlign w:val="center"/>
          </w:tcPr>
          <w:p w14:paraId="32D4AFD4" w14:textId="77777777" w:rsidR="00AF0032" w:rsidRDefault="00AF0032" w:rsidP="002C507C">
            <w:r w:rsidRPr="005A5BAB">
              <w:rPr>
                <w:b/>
              </w:rPr>
              <w:t>Parents’ Names</w:t>
            </w:r>
            <w:r>
              <w:t>:</w:t>
            </w:r>
          </w:p>
        </w:tc>
        <w:tc>
          <w:tcPr>
            <w:tcW w:w="9202" w:type="dxa"/>
            <w:gridSpan w:val="14"/>
            <w:shd w:val="clear" w:color="auto" w:fill="auto"/>
            <w:vAlign w:val="center"/>
          </w:tcPr>
          <w:p w14:paraId="246A141C" w14:textId="77777777" w:rsidR="00AF0032" w:rsidRDefault="00830E5E" w:rsidP="002C507C">
            <w:r>
              <w:t xml:space="preserve">                                                         </w:t>
            </w:r>
          </w:p>
        </w:tc>
      </w:tr>
      <w:tr w:rsidR="00AF0032" w14:paraId="353C8EC5" w14:textId="77777777" w:rsidTr="00D41D2B">
        <w:trPr>
          <w:trHeight w:val="403"/>
        </w:trPr>
        <w:tc>
          <w:tcPr>
            <w:tcW w:w="2038" w:type="dxa"/>
            <w:gridSpan w:val="2"/>
            <w:shd w:val="clear" w:color="auto" w:fill="auto"/>
            <w:vAlign w:val="center"/>
          </w:tcPr>
          <w:p w14:paraId="4A372A3B" w14:textId="77777777" w:rsidR="00AF0032" w:rsidRPr="005A5BAB" w:rsidRDefault="00F9508E" w:rsidP="00F9508E">
            <w:pPr>
              <w:rPr>
                <w:b/>
              </w:rPr>
            </w:pPr>
            <w:r w:rsidRPr="005A5BAB">
              <w:rPr>
                <w:b/>
              </w:rPr>
              <w:t xml:space="preserve">Home </w:t>
            </w:r>
            <w:r w:rsidR="00AF0032" w:rsidRPr="005A5BAB">
              <w:rPr>
                <w:b/>
              </w:rPr>
              <w:t>Phone #</w:t>
            </w:r>
          </w:p>
        </w:tc>
        <w:tc>
          <w:tcPr>
            <w:tcW w:w="2387" w:type="dxa"/>
            <w:gridSpan w:val="3"/>
            <w:shd w:val="clear" w:color="auto" w:fill="auto"/>
            <w:vAlign w:val="center"/>
          </w:tcPr>
          <w:p w14:paraId="415BEC61" w14:textId="77777777" w:rsidR="00AF0032" w:rsidRDefault="00AF0032" w:rsidP="002C507C"/>
        </w:tc>
        <w:tc>
          <w:tcPr>
            <w:tcW w:w="826" w:type="dxa"/>
            <w:gridSpan w:val="2"/>
            <w:shd w:val="clear" w:color="auto" w:fill="auto"/>
            <w:vAlign w:val="center"/>
          </w:tcPr>
          <w:p w14:paraId="7E8821FF" w14:textId="77777777" w:rsidR="00AF0032" w:rsidRPr="005A5BAB" w:rsidRDefault="0030261F" w:rsidP="002C507C">
            <w:pPr>
              <w:rPr>
                <w:b/>
              </w:rPr>
            </w:pPr>
            <w:r>
              <w:rPr>
                <w:b/>
              </w:rPr>
              <w:t>Cell#</w:t>
            </w:r>
          </w:p>
        </w:tc>
        <w:tc>
          <w:tcPr>
            <w:tcW w:w="2663" w:type="dxa"/>
            <w:gridSpan w:val="3"/>
            <w:shd w:val="clear" w:color="auto" w:fill="auto"/>
            <w:vAlign w:val="center"/>
          </w:tcPr>
          <w:p w14:paraId="478D2EE5" w14:textId="77777777" w:rsidR="00AF0032" w:rsidRPr="005A5BAB" w:rsidRDefault="00AF0032" w:rsidP="002C507C">
            <w:pPr>
              <w:rPr>
                <w:b/>
              </w:rPr>
            </w:pPr>
          </w:p>
        </w:tc>
        <w:tc>
          <w:tcPr>
            <w:tcW w:w="3324" w:type="dxa"/>
            <w:gridSpan w:val="6"/>
            <w:shd w:val="clear" w:color="auto" w:fill="auto"/>
            <w:vAlign w:val="center"/>
          </w:tcPr>
          <w:p w14:paraId="0E4CD964" w14:textId="77777777" w:rsidR="00AF0032" w:rsidRPr="005A5BAB" w:rsidRDefault="006534DE" w:rsidP="002C507C">
            <w:pPr>
              <w:rPr>
                <w:b/>
              </w:rPr>
            </w:pPr>
            <w:r w:rsidRPr="005A5BAB">
              <w:rPr>
                <w:b/>
              </w:rPr>
              <w:t>Cell#</w:t>
            </w:r>
          </w:p>
        </w:tc>
      </w:tr>
      <w:tr w:rsidR="00AF0032" w14:paraId="36ABEC13" w14:textId="77777777" w:rsidTr="00D41D2B">
        <w:trPr>
          <w:trHeight w:val="403"/>
        </w:trPr>
        <w:tc>
          <w:tcPr>
            <w:tcW w:w="11240" w:type="dxa"/>
            <w:gridSpan w:val="16"/>
            <w:shd w:val="clear" w:color="auto" w:fill="auto"/>
            <w:vAlign w:val="center"/>
          </w:tcPr>
          <w:p w14:paraId="6F3DF34E" w14:textId="77777777" w:rsidR="00AF0032" w:rsidRDefault="00AF0032" w:rsidP="00B50CC9">
            <w:r w:rsidRPr="005A5BAB">
              <w:rPr>
                <w:b/>
              </w:rPr>
              <w:t xml:space="preserve">Please </w:t>
            </w:r>
            <w:r w:rsidR="00B50CC9">
              <w:rPr>
                <w:b/>
              </w:rPr>
              <w:t>check to the left of desired</w:t>
            </w:r>
            <w:r w:rsidRPr="005A5BAB">
              <w:rPr>
                <w:b/>
              </w:rPr>
              <w:t xml:space="preserve"> program</w:t>
            </w:r>
            <w:r w:rsidR="00B50CC9">
              <w:t xml:space="preserve"> </w:t>
            </w:r>
            <w:r w:rsidR="00B50CC9" w:rsidRPr="00B50CC9">
              <w:rPr>
                <w:b/>
              </w:rPr>
              <w:t>or circle the desired program:</w:t>
            </w:r>
          </w:p>
        </w:tc>
      </w:tr>
      <w:tr w:rsidR="002C507C" w14:paraId="6D7BE789" w14:textId="77777777" w:rsidTr="00D41D2B">
        <w:trPr>
          <w:gridAfter w:val="1"/>
          <w:wAfter w:w="20" w:type="dxa"/>
          <w:trHeight w:val="369"/>
        </w:trPr>
        <w:tc>
          <w:tcPr>
            <w:tcW w:w="1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C8C6EBD" w14:textId="77777777" w:rsidR="002C507C" w:rsidRPr="00421012" w:rsidRDefault="007B5503" w:rsidP="002C507C">
            <w:r>
              <w:t xml:space="preserve">  ______</w:t>
            </w:r>
          </w:p>
        </w:tc>
        <w:tc>
          <w:tcPr>
            <w:tcW w:w="2479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28140B2" w14:textId="77777777" w:rsidR="002C507C" w:rsidRPr="00421012" w:rsidRDefault="002C507C" w:rsidP="002C507C">
            <w:r w:rsidRPr="00421012">
              <w:t>2-day, Tu</w:t>
            </w:r>
            <w:r w:rsidR="0088169E" w:rsidRPr="00421012">
              <w:t>es</w:t>
            </w:r>
            <w:r w:rsidRPr="00421012">
              <w:t>/Th</w:t>
            </w:r>
            <w:r w:rsidR="0088169E" w:rsidRPr="00421012">
              <w:t>ursday</w:t>
            </w:r>
          </w:p>
        </w:tc>
        <w:tc>
          <w:tcPr>
            <w:tcW w:w="121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39BC635" w14:textId="77777777" w:rsidR="002C507C" w:rsidRPr="00421012" w:rsidRDefault="007B5503" w:rsidP="002C507C">
            <w:r>
              <w:t xml:space="preserve">   ______</w:t>
            </w:r>
          </w:p>
        </w:tc>
        <w:tc>
          <w:tcPr>
            <w:tcW w:w="2548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A0F950E" w14:textId="77777777" w:rsidR="002C507C" w:rsidRPr="00421012" w:rsidRDefault="002C507C" w:rsidP="002C507C">
            <w:r w:rsidRPr="00421012">
              <w:t>3-day, M</w:t>
            </w:r>
            <w:r w:rsidR="0088169E" w:rsidRPr="00421012">
              <w:t>on</w:t>
            </w:r>
            <w:r w:rsidRPr="00421012">
              <w:t>/W</w:t>
            </w:r>
            <w:r w:rsidR="0088169E" w:rsidRPr="00421012">
              <w:t>ed</w:t>
            </w:r>
            <w:r w:rsidRPr="00421012">
              <w:t>/F</w:t>
            </w:r>
            <w:r w:rsidR="0088169E" w:rsidRPr="00421012">
              <w:t>ri</w:t>
            </w:r>
          </w:p>
        </w:tc>
        <w:tc>
          <w:tcPr>
            <w:tcW w:w="110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2D5FD99" w14:textId="77777777" w:rsidR="002C507C" w:rsidRPr="00421012" w:rsidRDefault="007B5503" w:rsidP="002C507C">
            <w:r>
              <w:t xml:space="preserve">  ______</w:t>
            </w:r>
          </w:p>
        </w:tc>
        <w:tc>
          <w:tcPr>
            <w:tcW w:w="2755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66EA34F" w14:textId="77777777" w:rsidR="002C507C" w:rsidRPr="00421012" w:rsidRDefault="002C507C" w:rsidP="002C507C">
            <w:r w:rsidRPr="00421012">
              <w:t>5-day, M</w:t>
            </w:r>
            <w:r w:rsidR="0088169E" w:rsidRPr="00421012">
              <w:t>onday</w:t>
            </w:r>
            <w:r w:rsidRPr="00421012">
              <w:t>-F</w:t>
            </w:r>
            <w:r w:rsidR="0088169E" w:rsidRPr="00421012">
              <w:t>riday</w:t>
            </w:r>
          </w:p>
        </w:tc>
      </w:tr>
      <w:tr w:rsidR="002C507C" w14:paraId="38043A60" w14:textId="77777777" w:rsidTr="00D41D2B">
        <w:trPr>
          <w:gridAfter w:val="1"/>
          <w:wAfter w:w="18" w:type="dxa"/>
          <w:trHeight w:val="403"/>
        </w:trPr>
        <w:tc>
          <w:tcPr>
            <w:tcW w:w="11222" w:type="dxa"/>
            <w:gridSpan w:val="15"/>
            <w:shd w:val="clear" w:color="auto" w:fill="auto"/>
            <w:vAlign w:val="center"/>
          </w:tcPr>
          <w:p w14:paraId="456E6ACE" w14:textId="77777777" w:rsidR="002C507C" w:rsidRPr="005A5BAB" w:rsidRDefault="002C507C" w:rsidP="002C507C">
            <w:pPr>
              <w:rPr>
                <w:b/>
              </w:rPr>
            </w:pPr>
            <w:r w:rsidRPr="005A5BAB">
              <w:rPr>
                <w:b/>
              </w:rPr>
              <w:t>Additional Comments:</w:t>
            </w:r>
          </w:p>
        </w:tc>
      </w:tr>
      <w:bookmarkEnd w:id="0"/>
      <w:tr w:rsidR="002C507C" w14:paraId="5F71B024" w14:textId="77777777" w:rsidTr="00D41D2B">
        <w:trPr>
          <w:gridAfter w:val="1"/>
          <w:wAfter w:w="18" w:type="dxa"/>
          <w:trHeight w:val="336"/>
        </w:trPr>
        <w:tc>
          <w:tcPr>
            <w:tcW w:w="11222" w:type="dxa"/>
            <w:gridSpan w:val="15"/>
            <w:shd w:val="clear" w:color="auto" w:fill="auto"/>
          </w:tcPr>
          <w:p w14:paraId="1540510A" w14:textId="77777777" w:rsidR="002C507C" w:rsidRDefault="002C507C" w:rsidP="00AF0032"/>
        </w:tc>
      </w:tr>
    </w:tbl>
    <w:p w14:paraId="277F482B" w14:textId="77777777" w:rsidR="00B716A3" w:rsidRPr="005A5BAB" w:rsidRDefault="00B716A3" w:rsidP="00E31FB5">
      <w:pPr>
        <w:rPr>
          <w:b/>
          <w:sz w:val="12"/>
        </w:rPr>
      </w:pPr>
    </w:p>
    <w:sectPr w:rsidR="00B716A3" w:rsidRPr="005A5BAB" w:rsidSect="00291EB1">
      <w:pgSz w:w="12240" w:h="15840"/>
      <w:pgMar w:top="634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9121BB" w14:textId="77777777" w:rsidR="00D42D7A" w:rsidRDefault="00D42D7A">
      <w:r>
        <w:separator/>
      </w:r>
    </w:p>
  </w:endnote>
  <w:endnote w:type="continuationSeparator" w:id="0">
    <w:p w14:paraId="11D69453" w14:textId="77777777" w:rsidR="00D42D7A" w:rsidRDefault="00D42D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2067A1" w14:textId="77777777" w:rsidR="00D42D7A" w:rsidRDefault="00D42D7A">
      <w:r>
        <w:separator/>
      </w:r>
    </w:p>
  </w:footnote>
  <w:footnote w:type="continuationSeparator" w:id="0">
    <w:p w14:paraId="36899AEE" w14:textId="77777777" w:rsidR="00D42D7A" w:rsidRDefault="00D42D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357"/>
    <w:rsid w:val="000050E7"/>
    <w:rsid w:val="00021207"/>
    <w:rsid w:val="00060200"/>
    <w:rsid w:val="0008543E"/>
    <w:rsid w:val="000B0290"/>
    <w:rsid w:val="000E3D4E"/>
    <w:rsid w:val="00101C56"/>
    <w:rsid w:val="001125EA"/>
    <w:rsid w:val="00126762"/>
    <w:rsid w:val="00146047"/>
    <w:rsid w:val="00150B65"/>
    <w:rsid w:val="001E6680"/>
    <w:rsid w:val="001F298A"/>
    <w:rsid w:val="00260A0C"/>
    <w:rsid w:val="00291EB1"/>
    <w:rsid w:val="00293D4D"/>
    <w:rsid w:val="002C507C"/>
    <w:rsid w:val="002E077D"/>
    <w:rsid w:val="002F284D"/>
    <w:rsid w:val="0030261F"/>
    <w:rsid w:val="003123EE"/>
    <w:rsid w:val="00375409"/>
    <w:rsid w:val="003D3901"/>
    <w:rsid w:val="003D4B81"/>
    <w:rsid w:val="003F372E"/>
    <w:rsid w:val="00413EA2"/>
    <w:rsid w:val="00421012"/>
    <w:rsid w:val="00497B6F"/>
    <w:rsid w:val="004D20A4"/>
    <w:rsid w:val="004E7740"/>
    <w:rsid w:val="00504CE3"/>
    <w:rsid w:val="005072C2"/>
    <w:rsid w:val="00511339"/>
    <w:rsid w:val="00536F72"/>
    <w:rsid w:val="005422E3"/>
    <w:rsid w:val="0054337F"/>
    <w:rsid w:val="005803ED"/>
    <w:rsid w:val="00596EA0"/>
    <w:rsid w:val="005A5BAB"/>
    <w:rsid w:val="005C582E"/>
    <w:rsid w:val="005D62FB"/>
    <w:rsid w:val="006104AF"/>
    <w:rsid w:val="0061093C"/>
    <w:rsid w:val="006231CD"/>
    <w:rsid w:val="006325D2"/>
    <w:rsid w:val="006534DE"/>
    <w:rsid w:val="00671975"/>
    <w:rsid w:val="00672EBB"/>
    <w:rsid w:val="006859A8"/>
    <w:rsid w:val="006B5B89"/>
    <w:rsid w:val="006B72F8"/>
    <w:rsid w:val="006E1EA4"/>
    <w:rsid w:val="00771597"/>
    <w:rsid w:val="007777BA"/>
    <w:rsid w:val="007B0236"/>
    <w:rsid w:val="007B5503"/>
    <w:rsid w:val="007C0773"/>
    <w:rsid w:val="007C2358"/>
    <w:rsid w:val="007C7996"/>
    <w:rsid w:val="007E77E4"/>
    <w:rsid w:val="007F4916"/>
    <w:rsid w:val="0080505E"/>
    <w:rsid w:val="00830E5E"/>
    <w:rsid w:val="008322FC"/>
    <w:rsid w:val="0085411C"/>
    <w:rsid w:val="00873D4B"/>
    <w:rsid w:val="00877BCD"/>
    <w:rsid w:val="0088169E"/>
    <w:rsid w:val="00886BB8"/>
    <w:rsid w:val="008D156E"/>
    <w:rsid w:val="008D1F6E"/>
    <w:rsid w:val="008E16A6"/>
    <w:rsid w:val="009169CC"/>
    <w:rsid w:val="00930105"/>
    <w:rsid w:val="0093660D"/>
    <w:rsid w:val="00964BF6"/>
    <w:rsid w:val="009777CF"/>
    <w:rsid w:val="009D3609"/>
    <w:rsid w:val="009E273B"/>
    <w:rsid w:val="009F0C30"/>
    <w:rsid w:val="00A179BD"/>
    <w:rsid w:val="00A418B2"/>
    <w:rsid w:val="00A628F6"/>
    <w:rsid w:val="00AB5516"/>
    <w:rsid w:val="00AC0D28"/>
    <w:rsid w:val="00AE4228"/>
    <w:rsid w:val="00AE7BBE"/>
    <w:rsid w:val="00AF0032"/>
    <w:rsid w:val="00B10C30"/>
    <w:rsid w:val="00B250F1"/>
    <w:rsid w:val="00B342B1"/>
    <w:rsid w:val="00B50CC9"/>
    <w:rsid w:val="00B57364"/>
    <w:rsid w:val="00B716A3"/>
    <w:rsid w:val="00B764ED"/>
    <w:rsid w:val="00B95829"/>
    <w:rsid w:val="00BA4928"/>
    <w:rsid w:val="00BB544B"/>
    <w:rsid w:val="00BB66F0"/>
    <w:rsid w:val="00BD10A3"/>
    <w:rsid w:val="00BE24E1"/>
    <w:rsid w:val="00C20D04"/>
    <w:rsid w:val="00C323AD"/>
    <w:rsid w:val="00C33CF7"/>
    <w:rsid w:val="00C3453E"/>
    <w:rsid w:val="00C718E6"/>
    <w:rsid w:val="00C71B93"/>
    <w:rsid w:val="00C72588"/>
    <w:rsid w:val="00CA27B4"/>
    <w:rsid w:val="00CD34FA"/>
    <w:rsid w:val="00D112B4"/>
    <w:rsid w:val="00D14765"/>
    <w:rsid w:val="00D224F9"/>
    <w:rsid w:val="00D2500A"/>
    <w:rsid w:val="00D41D2B"/>
    <w:rsid w:val="00D42D7A"/>
    <w:rsid w:val="00D61B13"/>
    <w:rsid w:val="00DA0D0B"/>
    <w:rsid w:val="00DA5C12"/>
    <w:rsid w:val="00DC12AB"/>
    <w:rsid w:val="00DC2FD2"/>
    <w:rsid w:val="00DC590A"/>
    <w:rsid w:val="00DD1189"/>
    <w:rsid w:val="00DD2BC3"/>
    <w:rsid w:val="00DD7927"/>
    <w:rsid w:val="00DF5724"/>
    <w:rsid w:val="00E03A6E"/>
    <w:rsid w:val="00E17528"/>
    <w:rsid w:val="00E21B1A"/>
    <w:rsid w:val="00E31FB5"/>
    <w:rsid w:val="00E32797"/>
    <w:rsid w:val="00E43357"/>
    <w:rsid w:val="00E546C7"/>
    <w:rsid w:val="00E94F99"/>
    <w:rsid w:val="00F034AE"/>
    <w:rsid w:val="00F13EF4"/>
    <w:rsid w:val="00F2040D"/>
    <w:rsid w:val="00F9508E"/>
    <w:rsid w:val="00FA461C"/>
    <w:rsid w:val="00FD05F2"/>
    <w:rsid w:val="00FE4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8CE9C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uiPriority w:val="59"/>
    <w:rsid w:val="00E21B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DF572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0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212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uiPriority w:val="59"/>
    <w:rsid w:val="00E21B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DF572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0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212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398811-4E1F-467D-A72B-D6D1C05EDF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390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MOTHER’S DAY OUT</vt:lpstr>
    </vt:vector>
  </TitlesOfParts>
  <Company>Wesley United Methodist Church</Company>
  <LinksUpToDate>false</LinksUpToDate>
  <CharactersWithSpaces>2612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MOTHER’S DAY OUT</dc:title>
  <dc:creator>churchoffice</dc:creator>
  <cp:lastModifiedBy>Nancy Gumbert</cp:lastModifiedBy>
  <cp:revision>2</cp:revision>
  <cp:lastPrinted>2018-10-01T12:48:00Z</cp:lastPrinted>
  <dcterms:created xsi:type="dcterms:W3CDTF">2023-05-02T18:01:00Z</dcterms:created>
  <dcterms:modified xsi:type="dcterms:W3CDTF">2023-05-02T18:01:00Z</dcterms:modified>
</cp:coreProperties>
</file>